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5405"/>
        <w:gridCol w:w="5405"/>
      </w:tblGrid>
      <w:tr w:rsidR="001147DB" w:rsidRPr="001147DB" w14:paraId="79E3671D" w14:textId="77777777" w:rsidTr="00B76630">
        <w:trPr>
          <w:trHeight w:val="14096"/>
        </w:trPr>
        <w:tc>
          <w:tcPr>
            <w:tcW w:w="5405" w:type="dxa"/>
          </w:tcPr>
          <w:p w14:paraId="569D1366" w14:textId="6E46B5DE" w:rsidR="009626EF" w:rsidRPr="009626EF" w:rsidRDefault="003A7EB3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3A7EB3">
              <w:rPr>
                <w:rFonts w:ascii="Courier New" w:hAnsi="Courier New" w:cs="Courier New"/>
                <w:b/>
                <w:bCs/>
                <w:color w:val="333333"/>
                <w:sz w:val="28"/>
                <w:szCs w:val="28"/>
              </w:rPr>
              <w:t>My Father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- Judy Collins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br/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INTRO: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9626EF" w:rsidRPr="009626EF">
              <w:rPr>
                <w:rFonts w:ascii="Courier New" w:hAnsi="Courier New" w:cs="Courier New"/>
                <w:b/>
                <w:bCs/>
                <w:color w:val="FF0000"/>
                <w:sz w:val="23"/>
                <w:szCs w:val="23"/>
              </w:rPr>
              <w:t xml:space="preserve">C 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  <w:r w:rsidR="00013407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key: Gmaj</w:t>
            </w:r>
          </w:p>
          <w:p w14:paraId="62FE1641" w14:textId="1E3FE24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G</w:t>
            </w:r>
            <w:r w:rsidR="00DC1419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</w:t>
            </w:r>
          </w:p>
          <w:p w14:paraId="48A8B286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My father always promised us</w:t>
            </w:r>
          </w:p>
          <w:p w14:paraId="0AD5A2A3" w14:textId="3DF648E3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</w:t>
            </w:r>
            <w:r w:rsidR="00DC1419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Am7   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40CD0688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 would live in France</w:t>
            </w:r>
          </w:p>
          <w:p w14:paraId="1480558B" w14:textId="145A8386" w:rsidR="009626EF" w:rsidRPr="009626EF" w:rsidRDefault="00DC1419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D       Em     G</w:t>
            </w:r>
          </w:p>
          <w:p w14:paraId="1A5E6993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We'd go sailing on the Seine</w:t>
            </w:r>
          </w:p>
          <w:p w14:paraId="3304E918" w14:textId="7981C5ED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</w:t>
            </w:r>
            <w:r w:rsidR="00DC1419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Am7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</w:t>
            </w:r>
            <w:r w:rsidR="00D94FF9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sus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  <w:r w:rsidR="00FB54E6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D7</w:t>
            </w:r>
          </w:p>
          <w:p w14:paraId="5E6F1C80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I would learn to dance</w:t>
            </w:r>
          </w:p>
          <w:p w14:paraId="67A55215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4C4AEBEF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714A16C6" w14:textId="506A2E96" w:rsidR="009626EF" w:rsidRPr="009626EF" w:rsidRDefault="00FB54E6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Em</w:t>
            </w:r>
            <w:r w:rsidR="004E6839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A</w:t>
            </w:r>
            <w:r w:rsidR="004E6839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7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</w:p>
          <w:p w14:paraId="425899CC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 lived in Ohio then</w:t>
            </w:r>
          </w:p>
          <w:p w14:paraId="5C11084A" w14:textId="3EBC124B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</w:t>
            </w:r>
            <w:r w:rsidR="004E6839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maj7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</w:p>
          <w:p w14:paraId="1477EF47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he worked in the mines</w:t>
            </w:r>
          </w:p>
          <w:p w14:paraId="58233BF3" w14:textId="0D1AD298" w:rsidR="009626EF" w:rsidRPr="009626EF" w:rsidRDefault="00872F7C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Dm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5ABFCC37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On his dreams, like boats, we knew </w:t>
            </w:r>
          </w:p>
          <w:p w14:paraId="0B0A4C40" w14:textId="177E96E1" w:rsidR="009626EF" w:rsidRPr="009626EF" w:rsidRDefault="000E06D4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    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Bb 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251BE6CD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 would sail in time___</w:t>
            </w:r>
          </w:p>
          <w:p w14:paraId="472070CE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42945D70" w14:textId="04C29BCB" w:rsidR="009626EF" w:rsidRPr="009626EF" w:rsidRDefault="003A7EB3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G</w:t>
            </w:r>
          </w:p>
          <w:p w14:paraId="50D159EB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All my sisters soon were gone</w:t>
            </w:r>
          </w:p>
          <w:p w14:paraId="0A736A1C" w14:textId="2EEF3D5D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</w:t>
            </w:r>
            <w:r w:rsidR="000E06D4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Am7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08BA7091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To Denver and Cheyenne</w:t>
            </w:r>
          </w:p>
          <w:p w14:paraId="737D2D95" w14:textId="7BFE961F" w:rsidR="009626EF" w:rsidRPr="009626EF" w:rsidRDefault="000E06D4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="00FA256A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D          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Em     G</w:t>
            </w:r>
          </w:p>
          <w:p w14:paraId="244AB533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Marrying their grownup dreams</w:t>
            </w:r>
          </w:p>
          <w:p w14:paraId="611639F8" w14:textId="366BD2A6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</w:t>
            </w:r>
            <w:r w:rsidR="000E06D4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Am7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D </w:t>
            </w:r>
          </w:p>
          <w:p w14:paraId="2CBAD422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The lilacs and the man</w:t>
            </w:r>
          </w:p>
          <w:p w14:paraId="1668EB8E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522159D6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648049DF" w14:textId="4C94729C" w:rsidR="009626EF" w:rsidRPr="009626EF" w:rsidRDefault="006E715E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Em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</w:t>
            </w:r>
            <w:r w:rsidR="00872F7C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A7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</w:p>
          <w:p w14:paraId="289ED5C4" w14:textId="6CF2DF5B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I stayed behind the youngest</w:t>
            </w:r>
            <w:r w:rsidR="006915A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still</w:t>
            </w:r>
          </w:p>
          <w:p w14:paraId="707B8D4D" w14:textId="21D8E205" w:rsidR="009626EF" w:rsidRPr="009626EF" w:rsidRDefault="006E715E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</w:t>
            </w:r>
            <w:r w:rsidR="00872F7C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maj7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        </w:t>
            </w:r>
          </w:p>
          <w:p w14:paraId="4EE8BFA7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only danced alone</w:t>
            </w:r>
          </w:p>
          <w:p w14:paraId="520D4D19" w14:textId="23EA452C" w:rsidR="009626EF" w:rsidRPr="009626EF" w:rsidRDefault="006E715E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Dm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63539358" w14:textId="3C6F9900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The colours of my father's dreams</w:t>
            </w:r>
            <w:r w:rsidR="006915A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6915A7" w:rsidRPr="006915A7">
              <w:rPr>
                <w:rFonts w:ascii="Courier New" w:hAnsi="Courier New" w:cs="Courier New"/>
                <w:b/>
                <w:bCs/>
                <w:color w:val="333333"/>
                <w:sz w:val="20"/>
                <w:szCs w:val="20"/>
              </w:rPr>
              <w:t>were</w:t>
            </w:r>
          </w:p>
          <w:p w14:paraId="184879F4" w14:textId="5EC91E48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="00FA1E4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Bb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36CA898D" w14:textId="38DF6C33" w:rsidR="00863216" w:rsidRPr="006E715E" w:rsidRDefault="009626EF" w:rsidP="006E7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Faded without a sound</w:t>
            </w:r>
          </w:p>
        </w:tc>
        <w:tc>
          <w:tcPr>
            <w:tcW w:w="5405" w:type="dxa"/>
          </w:tcPr>
          <w:p w14:paraId="69D7C734" w14:textId="16021366" w:rsidR="006E715E" w:rsidRDefault="006E715E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G</w:t>
            </w:r>
          </w:p>
          <w:p w14:paraId="546F9171" w14:textId="6CF770B2" w:rsidR="009626EF" w:rsidRPr="009626EF" w:rsidRDefault="00872F7C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I live in Paris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now</w:t>
            </w:r>
          </w:p>
          <w:p w14:paraId="572B8061" w14:textId="43272EF1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</w:t>
            </w:r>
            <w:r w:rsidR="0072129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Am7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="0072129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3AE8EB65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my children dance and dream</w:t>
            </w:r>
          </w:p>
          <w:p w14:paraId="149B5996" w14:textId="41423B9F" w:rsidR="009626EF" w:rsidRPr="009626EF" w:rsidRDefault="00C436A8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D   </w:t>
            </w:r>
            <w:r w:rsidR="00734C1C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</w:t>
            </w:r>
            <w:r w:rsidR="0072129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Em     </w:t>
            </w:r>
            <w:r w:rsidR="00734C1C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721297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G</w:t>
            </w:r>
          </w:p>
          <w:p w14:paraId="26C88571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Hearing the story of a miner's life</w:t>
            </w:r>
          </w:p>
          <w:p w14:paraId="75B4117F" w14:textId="3F3AB70B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</w:t>
            </w:r>
            <w:r w:rsidR="000E06D4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Am7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D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</w:p>
          <w:p w14:paraId="18101FFD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In words they've never seen</w:t>
            </w:r>
          </w:p>
          <w:p w14:paraId="3DA7E149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6C7A8615" w14:textId="7B55569B" w:rsidR="009626EF" w:rsidRPr="009626EF" w:rsidRDefault="000E06D4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0E06D4">
              <w:rPr>
                <w:rFonts w:ascii="Courier New" w:hAnsi="Courier New" w:cs="Courier New"/>
                <w:b/>
                <w:bCs/>
                <w:color w:val="A6A6A6" w:themeColor="background1" w:themeShade="A6"/>
                <w:sz w:val="23"/>
                <w:szCs w:val="23"/>
              </w:rPr>
              <w:t>[next line cram words quickly!]</w:t>
            </w:r>
          </w:p>
          <w:p w14:paraId="3376C84B" w14:textId="2CCBE69D" w:rsidR="009626EF" w:rsidRPr="009626EF" w:rsidRDefault="00721297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Em</w:t>
            </w: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</w:t>
            </w:r>
            <w:r w:rsidR="00734C1C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A</w:t>
            </w: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7</w:t>
            </w:r>
          </w:p>
          <w:p w14:paraId="6EEEB80A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I sailed my memories of old</w:t>
            </w:r>
            <w:bookmarkStart w:id="0" w:name="_GoBack"/>
            <w:bookmarkEnd w:id="0"/>
          </w:p>
          <w:p w14:paraId="57174CD2" w14:textId="13E875F7" w:rsidR="009626EF" w:rsidRPr="009626EF" w:rsidRDefault="000E06D4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</w:t>
            </w:r>
            <w:r w:rsidR="00721297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maj7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</w:p>
          <w:p w14:paraId="33EAF16D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Like boats across the Seine</w:t>
            </w:r>
          </w:p>
          <w:p w14:paraId="573CB3F8" w14:textId="279D08D3" w:rsidR="009626EF" w:rsidRPr="009626EF" w:rsidRDefault="00721297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Dm</w:t>
            </w:r>
            <w:r w:rsidR="009626EF"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    </w:t>
            </w:r>
            <w:r w:rsidR="00734C1C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="009626EF"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G</w:t>
            </w:r>
          </w:p>
          <w:p w14:paraId="4ED114F9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I watched the Paris sun</w:t>
            </w:r>
          </w:p>
          <w:p w14:paraId="461E732B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    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Bb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193502E1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Set in my father's eyes again</w:t>
            </w:r>
          </w:p>
          <w:p w14:paraId="21BC2571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49F52044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5BE39DBA" w14:textId="77777777" w:rsidR="009626EF" w:rsidRPr="009626EF" w:rsidRDefault="009626EF" w:rsidP="009626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</w:p>
          <w:p w14:paraId="65744347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G          </w:t>
            </w:r>
          </w:p>
          <w:p w14:paraId="3845F5E7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My father always promised us</w:t>
            </w:r>
          </w:p>
          <w:p w14:paraId="6EF7631A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Am7   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G </w:t>
            </w:r>
          </w:p>
          <w:p w14:paraId="23A1C187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 would live in France</w:t>
            </w:r>
          </w:p>
          <w:p w14:paraId="0F8A0CDF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D       Em     G</w:t>
            </w:r>
          </w:p>
          <w:p w14:paraId="3E1C7CA9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We'd go sailing on the Seine</w:t>
            </w:r>
          </w:p>
          <w:p w14:paraId="65E73B54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C 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Am7</w:t>
            </w: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 xml:space="preserve">        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</w:t>
            </w: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sus</w:t>
            </w:r>
            <w:r w:rsidRPr="009626EF"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2867AE"/>
                <w:sz w:val="23"/>
                <w:szCs w:val="23"/>
              </w:rPr>
              <w:t>D7</w:t>
            </w:r>
          </w:p>
          <w:p w14:paraId="72DC00D8" w14:textId="77777777" w:rsidR="00EE4F2E" w:rsidRPr="009626EF" w:rsidRDefault="00EE4F2E" w:rsidP="00EE4F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</w:pPr>
            <w:r w:rsidRPr="009626EF">
              <w:rPr>
                <w:rFonts w:ascii="Courier New" w:hAnsi="Courier New" w:cs="Courier New"/>
                <w:b/>
                <w:bCs/>
                <w:color w:val="333333"/>
                <w:sz w:val="23"/>
                <w:szCs w:val="23"/>
              </w:rPr>
              <w:t>And I would learn to dance</w:t>
            </w:r>
          </w:p>
          <w:p w14:paraId="159A93C0" w14:textId="30F31DC6" w:rsidR="00863216" w:rsidRDefault="00FA256A" w:rsidP="00B766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D0D0D" w:themeColor="text1" w:themeTint="F2"/>
              </w:rPr>
            </w:pPr>
            <w:hyperlink r:id="rId4" w:history="1">
              <w:r w:rsidR="00685BC6" w:rsidRPr="00226613">
                <w:rPr>
                  <w:rStyle w:val="Hyperlink"/>
                </w:rPr>
                <w:t>https://www.musicnotes.com/sheetmusic/mtd.asp?ppn=MN0088973_D3</w:t>
              </w:r>
            </w:hyperlink>
          </w:p>
          <w:p w14:paraId="79C9FD88" w14:textId="77777777" w:rsidR="00685BC6" w:rsidRDefault="00685BC6" w:rsidP="00B766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D0D0D" w:themeColor="text1" w:themeTint="F2"/>
              </w:rPr>
            </w:pPr>
          </w:p>
          <w:p w14:paraId="3546D844" w14:textId="01306C3A" w:rsidR="00685BC6" w:rsidRPr="001147DB" w:rsidRDefault="00685BC6" w:rsidP="00B766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color w:val="0D0D0D" w:themeColor="text1" w:themeTint="F2"/>
              </w:rPr>
            </w:pPr>
            <w:r w:rsidRPr="00685BC6">
              <w:rPr>
                <w:noProof/>
                <w:color w:val="0D0D0D" w:themeColor="text1" w:themeTint="F2"/>
              </w:rPr>
              <w:drawing>
                <wp:inline distT="0" distB="0" distL="0" distR="0" wp14:anchorId="30F8DDF8" wp14:editId="156C8600">
                  <wp:extent cx="824815" cy="7494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38" cy="77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6978" w:rsidRPr="009E6978">
              <w:rPr>
                <w:noProof/>
                <w:color w:val="0D0D0D" w:themeColor="text1" w:themeTint="F2"/>
              </w:rPr>
              <w:drawing>
                <wp:inline distT="0" distB="0" distL="0" distR="0" wp14:anchorId="6BF5BA79" wp14:editId="774AAE87">
                  <wp:extent cx="968371" cy="68494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687" cy="72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C4C" w:rsidRPr="007F5C4C">
              <w:rPr>
                <w:noProof/>
                <w:color w:val="0D0D0D" w:themeColor="text1" w:themeTint="F2"/>
              </w:rPr>
              <w:drawing>
                <wp:inline distT="0" distB="0" distL="0" distR="0" wp14:anchorId="39B49C93" wp14:editId="5259DEC3">
                  <wp:extent cx="922840" cy="7992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194" cy="83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630" w:rsidRPr="001147DB" w14:paraId="2F44A2AF" w14:textId="77777777" w:rsidTr="00B76630">
        <w:trPr>
          <w:trHeight w:val="314"/>
        </w:trPr>
        <w:tc>
          <w:tcPr>
            <w:tcW w:w="5405" w:type="dxa"/>
          </w:tcPr>
          <w:p w14:paraId="0A290D6A" w14:textId="77777777" w:rsidR="00B76630" w:rsidRDefault="00B76630" w:rsidP="00B51E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</w:rPr>
            </w:pPr>
          </w:p>
        </w:tc>
        <w:tc>
          <w:tcPr>
            <w:tcW w:w="5405" w:type="dxa"/>
          </w:tcPr>
          <w:p w14:paraId="63F453ED" w14:textId="77777777" w:rsidR="00B76630" w:rsidRPr="00AF2F33" w:rsidRDefault="00B76630" w:rsidP="00AF2F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3F7CF81" w14:textId="3AB61DE2" w:rsidR="00B4605D" w:rsidRPr="001147DB" w:rsidRDefault="00FA256A">
      <w:pPr>
        <w:rPr>
          <w:color w:val="0D0D0D" w:themeColor="text1" w:themeTint="F2"/>
        </w:rPr>
      </w:pPr>
    </w:p>
    <w:sectPr w:rsidR="00B4605D" w:rsidRPr="001147DB" w:rsidSect="00F720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13407"/>
    <w:rsid w:val="00050500"/>
    <w:rsid w:val="000E06D4"/>
    <w:rsid w:val="000E689D"/>
    <w:rsid w:val="000F7660"/>
    <w:rsid w:val="001147DB"/>
    <w:rsid w:val="00201824"/>
    <w:rsid w:val="00202F93"/>
    <w:rsid w:val="00205C03"/>
    <w:rsid w:val="002B628B"/>
    <w:rsid w:val="003A7EB3"/>
    <w:rsid w:val="004206A3"/>
    <w:rsid w:val="004D3ADE"/>
    <w:rsid w:val="004E6839"/>
    <w:rsid w:val="005602E8"/>
    <w:rsid w:val="005B2A13"/>
    <w:rsid w:val="006041BC"/>
    <w:rsid w:val="00652376"/>
    <w:rsid w:val="00685BC6"/>
    <w:rsid w:val="006915A7"/>
    <w:rsid w:val="006E715E"/>
    <w:rsid w:val="00721297"/>
    <w:rsid w:val="00734C1C"/>
    <w:rsid w:val="00785315"/>
    <w:rsid w:val="007F5C4C"/>
    <w:rsid w:val="008103BE"/>
    <w:rsid w:val="00863216"/>
    <w:rsid w:val="00872F7C"/>
    <w:rsid w:val="008B4B02"/>
    <w:rsid w:val="009626EF"/>
    <w:rsid w:val="009E6978"/>
    <w:rsid w:val="00A60070"/>
    <w:rsid w:val="00AB1709"/>
    <w:rsid w:val="00AF2F33"/>
    <w:rsid w:val="00AF4A84"/>
    <w:rsid w:val="00B41E48"/>
    <w:rsid w:val="00B51EA1"/>
    <w:rsid w:val="00B7066F"/>
    <w:rsid w:val="00B76630"/>
    <w:rsid w:val="00B83815"/>
    <w:rsid w:val="00BD479B"/>
    <w:rsid w:val="00C116B5"/>
    <w:rsid w:val="00C436A8"/>
    <w:rsid w:val="00C92D30"/>
    <w:rsid w:val="00D94FF9"/>
    <w:rsid w:val="00DC1419"/>
    <w:rsid w:val="00E509BA"/>
    <w:rsid w:val="00E65A9E"/>
    <w:rsid w:val="00EB0E9E"/>
    <w:rsid w:val="00EE4F2E"/>
    <w:rsid w:val="00F72096"/>
    <w:rsid w:val="00FA1E4F"/>
    <w:rsid w:val="00FA256A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usicnotes.com/sheetmusic/mtd.asp?ppn=MN0088973_D3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Webster, Mark</cp:lastModifiedBy>
  <cp:revision>13</cp:revision>
  <cp:lastPrinted>2018-01-31T20:31:00Z</cp:lastPrinted>
  <dcterms:created xsi:type="dcterms:W3CDTF">2018-01-28T20:06:00Z</dcterms:created>
  <dcterms:modified xsi:type="dcterms:W3CDTF">2018-02-02T21:30:00Z</dcterms:modified>
</cp:coreProperties>
</file>