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3297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E7728C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It’s a Wonderful Wor</w:t>
      </w:r>
      <w:r w:rsidR="007F24C5" w:rsidRPr="00E7728C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l</w:t>
      </w:r>
      <w:r w:rsidRPr="00E7728C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d</w:t>
      </w:r>
    </w:p>
    <w:p w14:paraId="45A5C8CF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14:paraId="04159414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C         Em    F         Em</w:t>
      </w:r>
    </w:p>
    <w:p w14:paraId="4ADE85CD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I see trees of green, red roses too</w:t>
      </w:r>
    </w:p>
    <w:p w14:paraId="55BFEEB3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Dm         C     E          Am</w:t>
      </w:r>
    </w:p>
    <w:p w14:paraId="3F353214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I see them bloom, for me and you,</w:t>
      </w:r>
    </w:p>
    <w:p w14:paraId="76CEF610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F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G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7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C      F     G   </w:t>
      </w:r>
    </w:p>
    <w:p w14:paraId="7CC2CAF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And I think to myself, What a  wonderful world.</w:t>
      </w:r>
    </w:p>
    <w:p w14:paraId="57F1F319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7807DFE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61263268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[Verse 2]</w:t>
      </w:r>
    </w:p>
    <w:p w14:paraId="11689953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74CEBAF3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C         Em    F         Em</w:t>
      </w:r>
    </w:p>
    <w:p w14:paraId="39E6E627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I see skies of blue and clouds of white,</w:t>
      </w:r>
    </w:p>
    <w:p w14:paraId="6A1832F8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Dm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ab/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ab/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C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E 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>Am</w:t>
      </w:r>
    </w:p>
    <w:p w14:paraId="3D6834E7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The bright blessed day, the dark sacred night,</w:t>
      </w:r>
    </w:p>
    <w:p w14:paraId="61C24F78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F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G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7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C    Dm    C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G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</w:t>
      </w:r>
    </w:p>
    <w:p w14:paraId="766F885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And I think to myself, what a wonderful world</w:t>
      </w:r>
    </w:p>
    <w:p w14:paraId="2FCEFC20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32AB3536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6D252D6F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[Bridge]</w:t>
      </w:r>
    </w:p>
    <w:p w14:paraId="464CECD7" w14:textId="77777777" w:rsidR="00464CE9" w:rsidRPr="00E7728C" w:rsidRDefault="007F24C5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(SING D)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ab/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ab/>
        <w:t xml:space="preserve">     (SING E)</w:t>
      </w:r>
    </w:p>
    <w:p w14:paraId="1026D524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Dm    G                  C   </w:t>
      </w:r>
    </w:p>
    <w:p w14:paraId="3CCB822C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The colors of the rainbow, so pretty in the sky</w:t>
      </w:r>
    </w:p>
    <w:p w14:paraId="664D9F62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Dm    G                  C   </w:t>
      </w:r>
    </w:p>
    <w:p w14:paraId="4AE864C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Are also on the faces of people goin' by</w:t>
      </w:r>
    </w:p>
    <w:p w14:paraId="506F92B1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Am              G                Am          G</w:t>
      </w:r>
    </w:p>
    <w:p w14:paraId="635B6D0F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I see friends shaking hands, saying, "How do you do?"</w:t>
      </w:r>
    </w:p>
    <w:p w14:paraId="4573D3B5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Am    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G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Dm           G </w:t>
      </w:r>
    </w:p>
    <w:p w14:paraId="078D98E1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They're really sayi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ng,  "I   love    you." </w:t>
      </w:r>
    </w:p>
    <w:p w14:paraId="5E2EA636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3EAB417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4AFBD9AF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[Verse 3]</w:t>
      </w:r>
    </w:p>
    <w:p w14:paraId="3ADAEBC9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7B94565B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C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ab/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Em    F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>Em</w:t>
      </w:r>
    </w:p>
    <w:p w14:paraId="04C1E72F" w14:textId="77777777" w:rsidR="00464CE9" w:rsidRPr="00E7728C" w:rsidRDefault="007F24C5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I hear </w:t>
      </w:r>
      <w:r w:rsidR="00464CE9" w:rsidRPr="00E7728C">
        <w:rPr>
          <w:rFonts w:ascii="Courier New" w:eastAsia="Times New Roman" w:hAnsi="Courier New" w:cs="Courier New"/>
          <w:b/>
          <w:color w:val="000000" w:themeColor="text1"/>
        </w:rPr>
        <w:t>Babies cry, I watch them grow</w:t>
      </w:r>
    </w:p>
    <w:p w14:paraId="1DCEAEF2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Dm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ab/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C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ab/>
        <w:t xml:space="preserve">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>E          Am</w:t>
      </w:r>
    </w:p>
    <w:p w14:paraId="1D1A4E96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They'll learn much more than I'll ever know</w:t>
      </w:r>
    </w:p>
    <w:p w14:paraId="15458DB6" w14:textId="4D74E3E6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F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G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7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C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 xml:space="preserve"> 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</w:t>
      </w:r>
      <w:r w:rsidR="00CA5157" w:rsidRPr="00E7728C">
        <w:rPr>
          <w:rFonts w:ascii="Courier New" w:eastAsia="Times New Roman" w:hAnsi="Courier New" w:cs="Courier New"/>
          <w:b/>
          <w:color w:val="000000" w:themeColor="text1"/>
        </w:rPr>
        <w:t>Dm G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</w:t>
      </w:r>
    </w:p>
    <w:p w14:paraId="285A41F4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>And I think to myself what a wonderful world</w:t>
      </w:r>
    </w:p>
    <w:p w14:paraId="29A10861" w14:textId="77777777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21CB49CE" w14:textId="174E9A48" w:rsidR="00464CE9" w:rsidRPr="00E7728C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F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     G</w:t>
      </w:r>
      <w:r w:rsidR="007F24C5" w:rsidRPr="00E7728C">
        <w:rPr>
          <w:rFonts w:ascii="Courier New" w:eastAsia="Times New Roman" w:hAnsi="Courier New" w:cs="Courier New"/>
          <w:b/>
          <w:color w:val="000000" w:themeColor="text1"/>
        </w:rPr>
        <w:t>7</w:t>
      </w: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          C     </w:t>
      </w:r>
      <w:r w:rsidR="00E4474A">
        <w:rPr>
          <w:rFonts w:ascii="Courier New" w:eastAsia="Times New Roman" w:hAnsi="Courier New" w:cs="Courier New"/>
          <w:b/>
          <w:color w:val="000000" w:themeColor="text1"/>
        </w:rPr>
        <w:t xml:space="preserve">  F  G  </w:t>
      </w:r>
      <w:bookmarkStart w:id="0" w:name="_GoBack"/>
      <w:bookmarkEnd w:id="0"/>
      <w:r w:rsidR="00E4474A">
        <w:rPr>
          <w:rFonts w:ascii="Courier New" w:eastAsia="Times New Roman" w:hAnsi="Courier New" w:cs="Courier New"/>
          <w:b/>
          <w:color w:val="000000" w:themeColor="text1"/>
        </w:rPr>
        <w:t>C</w:t>
      </w:r>
    </w:p>
    <w:p w14:paraId="0EDB3224" w14:textId="00C9E1A1" w:rsidR="00464CE9" w:rsidRDefault="00464CE9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 w:rsidRPr="00E7728C">
        <w:rPr>
          <w:rFonts w:ascii="Courier New" w:eastAsia="Times New Roman" w:hAnsi="Courier New" w:cs="Courier New"/>
          <w:b/>
          <w:color w:val="000000" w:themeColor="text1"/>
        </w:rPr>
        <w:t xml:space="preserve">   Yes I think to myself, what a wonderful world.</w:t>
      </w:r>
      <w:r w:rsidR="00E4474A">
        <w:rPr>
          <w:rFonts w:ascii="Courier New" w:eastAsia="Times New Roman" w:hAnsi="Courier New" w:cs="Courier New"/>
          <w:b/>
          <w:color w:val="000000" w:themeColor="text1"/>
        </w:rPr>
        <w:t xml:space="preserve"> </w:t>
      </w:r>
    </w:p>
    <w:p w14:paraId="11948B7A" w14:textId="77777777" w:rsidR="00E4474A" w:rsidRDefault="00E4474A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</w:p>
    <w:p w14:paraId="0AB794A6" w14:textId="1BAE178B" w:rsidR="00E4474A" w:rsidRDefault="00E4474A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>
        <w:rPr>
          <w:rFonts w:ascii="Courier New" w:eastAsia="Times New Roman" w:hAnsi="Courier New" w:cs="Courier New"/>
          <w:b/>
          <w:color w:val="000000" w:themeColor="text1"/>
        </w:rPr>
        <w:t>---------------------</w:t>
      </w:r>
    </w:p>
    <w:p w14:paraId="3FCE692A" w14:textId="6CA54752" w:rsidR="00E4474A" w:rsidRPr="00E7728C" w:rsidRDefault="00E4474A" w:rsidP="0046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</w:rPr>
      </w:pPr>
      <w:r>
        <w:rPr>
          <w:rFonts w:ascii="Courier New" w:eastAsia="Times New Roman" w:hAnsi="Courier New" w:cs="Courier New"/>
          <w:b/>
          <w:color w:val="000000" w:themeColor="text1"/>
        </w:rPr>
        <w:t>Harmonica Key: C</w:t>
      </w:r>
    </w:p>
    <w:p w14:paraId="0A1F3B70" w14:textId="77777777" w:rsidR="00D058D4" w:rsidRPr="00E7728C" w:rsidRDefault="00D058D4">
      <w:pPr>
        <w:rPr>
          <w:b/>
          <w:color w:val="000000" w:themeColor="text1"/>
        </w:rPr>
      </w:pPr>
    </w:p>
    <w:sectPr w:rsidR="00D058D4" w:rsidRPr="00E7728C" w:rsidSect="00464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9"/>
    <w:rsid w:val="00036241"/>
    <w:rsid w:val="00464CE9"/>
    <w:rsid w:val="006B03AB"/>
    <w:rsid w:val="007F24C5"/>
    <w:rsid w:val="00C61CF3"/>
    <w:rsid w:val="00CA5157"/>
    <w:rsid w:val="00D058D4"/>
    <w:rsid w:val="00E4474A"/>
    <w:rsid w:val="00E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9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C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Webster, Mark</cp:lastModifiedBy>
  <cp:revision>5</cp:revision>
  <cp:lastPrinted>2017-03-16T17:48:00Z</cp:lastPrinted>
  <dcterms:created xsi:type="dcterms:W3CDTF">2017-02-09T04:17:00Z</dcterms:created>
  <dcterms:modified xsi:type="dcterms:W3CDTF">2020-05-26T22:32:00Z</dcterms:modified>
</cp:coreProperties>
</file>